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2C7E4" w14:textId="287A2639" w:rsidR="006F22E1" w:rsidRDefault="00657D5F">
      <w:pPr>
        <w:rPr>
          <w:b/>
          <w:bCs/>
          <w:color w:val="FF0000"/>
          <w:sz w:val="24"/>
          <w:szCs w:val="28"/>
        </w:rPr>
      </w:pPr>
      <w:bookmarkStart w:id="0" w:name="_GoBack"/>
      <w:bookmarkEnd w:id="0"/>
      <w:r w:rsidRPr="00F0603B">
        <w:rPr>
          <w:rFonts w:hint="eastAsia"/>
          <w:b/>
          <w:bCs/>
          <w:color w:val="FF0000"/>
          <w:sz w:val="24"/>
          <w:szCs w:val="28"/>
        </w:rPr>
        <w:t>ENDNOTE</w:t>
      </w:r>
      <w:r w:rsidRPr="00F0603B">
        <w:rPr>
          <w:b/>
          <w:bCs/>
          <w:color w:val="FF0000"/>
          <w:sz w:val="24"/>
          <w:szCs w:val="28"/>
        </w:rPr>
        <w:t xml:space="preserve"> 20 </w:t>
      </w:r>
      <w:r w:rsidR="00F0603B" w:rsidRPr="00F0603B">
        <w:rPr>
          <w:rFonts w:hint="eastAsia"/>
          <w:b/>
          <w:bCs/>
          <w:color w:val="FF0000"/>
          <w:sz w:val="24"/>
          <w:szCs w:val="28"/>
        </w:rPr>
        <w:t>终端用户</w:t>
      </w:r>
      <w:r w:rsidRPr="00F0603B">
        <w:rPr>
          <w:rFonts w:hint="eastAsia"/>
          <w:b/>
          <w:bCs/>
          <w:color w:val="FF0000"/>
          <w:sz w:val="24"/>
          <w:szCs w:val="28"/>
        </w:rPr>
        <w:t>安装指南</w:t>
      </w:r>
    </w:p>
    <w:p w14:paraId="711912B1" w14:textId="77777777" w:rsidR="00296063" w:rsidRPr="00F0603B" w:rsidRDefault="00296063">
      <w:pPr>
        <w:rPr>
          <w:b/>
          <w:bCs/>
          <w:color w:val="FF0000"/>
          <w:sz w:val="24"/>
          <w:szCs w:val="28"/>
        </w:rPr>
      </w:pPr>
    </w:p>
    <w:p w14:paraId="329CBBE0" w14:textId="0C16EEEB" w:rsidR="00657D5F" w:rsidRDefault="00657D5F">
      <w:r>
        <w:rPr>
          <w:rFonts w:hint="eastAsia"/>
        </w:rPr>
        <w:t>在图书馆/网络中心网站找到Endnote安装软件</w:t>
      </w:r>
      <w:r w:rsidR="00D64925">
        <w:rPr>
          <w:rFonts w:hint="eastAsia"/>
        </w:rPr>
        <w:t>包</w:t>
      </w:r>
      <w:r>
        <w:rPr>
          <w:rFonts w:hint="eastAsia"/>
        </w:rPr>
        <w:t>，</w:t>
      </w:r>
      <w:r w:rsidR="003A2705" w:rsidRPr="003A2705">
        <w:rPr>
          <w:rFonts w:hint="eastAsia"/>
        </w:rPr>
        <w:t xml:space="preserve">解压缩 </w:t>
      </w:r>
      <w:r w:rsidR="003A2705" w:rsidRPr="003A2705">
        <w:t>E</w:t>
      </w:r>
      <w:r w:rsidR="003A2705" w:rsidRPr="003A2705">
        <w:rPr>
          <w:rFonts w:hint="eastAsia"/>
        </w:rPr>
        <w:t>N</w:t>
      </w:r>
      <w:r w:rsidR="003A2705" w:rsidRPr="003A2705">
        <w:t>20Inst.msi、License.dat两个文件</w:t>
      </w:r>
      <w:r w:rsidR="003A2705" w:rsidRPr="003A2705">
        <w:rPr>
          <w:rFonts w:hint="eastAsia"/>
        </w:rPr>
        <w:t>到</w:t>
      </w:r>
      <w:r w:rsidR="003A2705" w:rsidRPr="003A2705">
        <w:t>同一个文件夹中</w:t>
      </w:r>
      <w:r w:rsidR="003A2705" w:rsidRPr="003A2705">
        <w:rPr>
          <w:rFonts w:hint="eastAsia"/>
        </w:rPr>
        <w:t>（不可直接放在桌面上）</w:t>
      </w:r>
      <w:r w:rsidR="003A2705">
        <w:rPr>
          <w:rFonts w:hint="eastAsia"/>
        </w:rPr>
        <w:t>。</w:t>
      </w:r>
      <w:r w:rsidR="003A2705" w:rsidRPr="003A2705">
        <w:t>之后</w:t>
      </w:r>
      <w:r w:rsidR="003A2705" w:rsidRPr="00296063">
        <w:rPr>
          <w:b/>
          <w:bCs/>
        </w:rPr>
        <w:t>双击</w:t>
      </w:r>
      <w:r w:rsidR="003A2705" w:rsidRPr="00296063">
        <w:rPr>
          <w:rFonts w:hint="eastAsia"/>
          <w:b/>
          <w:bCs/>
        </w:rPr>
        <w:t>点开En</w:t>
      </w:r>
      <w:r w:rsidR="003A2705" w:rsidRPr="00296063">
        <w:rPr>
          <w:b/>
          <w:bCs/>
        </w:rPr>
        <w:t>20lnst</w:t>
      </w:r>
      <w:r w:rsidR="003A2705" w:rsidRPr="00296063">
        <w:rPr>
          <w:rFonts w:hint="eastAsia"/>
          <w:b/>
          <w:bCs/>
        </w:rPr>
        <w:t>进行安装</w:t>
      </w:r>
    </w:p>
    <w:p w14:paraId="08A4AA2D" w14:textId="133D8659" w:rsidR="00657D5F" w:rsidRDefault="009E4A1E">
      <w:r>
        <w:rPr>
          <w:noProof/>
        </w:rPr>
        <w:drawing>
          <wp:inline distT="0" distB="0" distL="0" distR="0" wp14:anchorId="5EA7F5DB" wp14:editId="74A5AF28">
            <wp:extent cx="5274310" cy="4203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90250" w14:textId="31FD14DF" w:rsidR="009E4A1E" w:rsidRDefault="00657D5F">
      <w:r>
        <w:rPr>
          <w:noProof/>
        </w:rPr>
        <w:drawing>
          <wp:inline distT="0" distB="0" distL="0" distR="0" wp14:anchorId="31EB63CD" wp14:editId="2E607A54">
            <wp:extent cx="7620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B5E37" w14:textId="77777777" w:rsidR="00296063" w:rsidRDefault="00296063">
      <w:pPr>
        <w:rPr>
          <w:b/>
          <w:bCs/>
        </w:rPr>
      </w:pPr>
    </w:p>
    <w:p w14:paraId="7D3532A7" w14:textId="034BAF93" w:rsidR="009E4A1E" w:rsidRPr="00251FD0" w:rsidRDefault="009E4A1E">
      <w:pPr>
        <w:rPr>
          <w:b/>
          <w:bCs/>
        </w:rPr>
      </w:pPr>
      <w:r w:rsidRPr="00251FD0">
        <w:rPr>
          <w:rFonts w:hint="eastAsia"/>
          <w:b/>
          <w:bCs/>
        </w:rPr>
        <w:t>随后来到Endnote安装页面，如下图所示。点击下一步：</w:t>
      </w:r>
    </w:p>
    <w:p w14:paraId="0360E7C1" w14:textId="59AD05F9" w:rsidR="00657D5F" w:rsidRDefault="00657D5F">
      <w:r>
        <w:rPr>
          <w:noProof/>
        </w:rPr>
        <w:drawing>
          <wp:inline distT="0" distB="0" distL="0" distR="0" wp14:anchorId="0FB391A1" wp14:editId="24A468C4">
            <wp:extent cx="3305175" cy="254801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6842" cy="255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B0E07" w14:textId="77777777" w:rsidR="00251FD0" w:rsidRDefault="00251FD0"/>
    <w:p w14:paraId="60ADB28D" w14:textId="2DFB5E7D" w:rsidR="00657D5F" w:rsidRPr="00A50F19" w:rsidRDefault="00251FD0">
      <w:pPr>
        <w:rPr>
          <w:b/>
          <w:bCs/>
        </w:rPr>
      </w:pPr>
      <w:r w:rsidRPr="00A50F19">
        <w:rPr>
          <w:rFonts w:hint="eastAsia"/>
          <w:b/>
          <w:bCs/>
        </w:rPr>
        <w:t>图书馆</w:t>
      </w:r>
      <w:r w:rsidR="009E4A1E" w:rsidRPr="00A50F19">
        <w:rPr>
          <w:rFonts w:hint="eastAsia"/>
          <w:b/>
          <w:bCs/>
        </w:rPr>
        <w:t>老师已经为您做好了序列号预设置，在这一步您也不用输入任何信息，连续点击下一步安装即可。</w:t>
      </w:r>
    </w:p>
    <w:p w14:paraId="49716084" w14:textId="1F339787" w:rsidR="00657D5F" w:rsidRDefault="009E4A1E">
      <w:r>
        <w:rPr>
          <w:noProof/>
        </w:rPr>
        <w:drawing>
          <wp:inline distT="0" distB="0" distL="0" distR="0" wp14:anchorId="5F5DD8B6" wp14:editId="1112F452">
            <wp:extent cx="3282670" cy="2524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5443" cy="253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8D031" w14:textId="69752641" w:rsidR="009E4A1E" w:rsidRDefault="009E4A1E">
      <w:r>
        <w:rPr>
          <w:noProof/>
        </w:rPr>
        <w:lastRenderedPageBreak/>
        <w:drawing>
          <wp:inline distT="0" distB="0" distL="0" distR="0" wp14:anchorId="1F30C8EE" wp14:editId="4B38A728">
            <wp:extent cx="3095625" cy="23683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6280" cy="237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989B8" w14:textId="77777777" w:rsidR="00A50F19" w:rsidRDefault="00A50F19"/>
    <w:p w14:paraId="3543B1C5" w14:textId="1D230C75" w:rsidR="00FC1B23" w:rsidRPr="00A50F19" w:rsidRDefault="00FC1B23">
      <w:pPr>
        <w:rPr>
          <w:b/>
          <w:bCs/>
        </w:rPr>
      </w:pPr>
      <w:r w:rsidRPr="00A50F19">
        <w:rPr>
          <w:rFonts w:hint="eastAsia"/>
          <w:b/>
          <w:bCs/>
        </w:rPr>
        <w:t>在这里，记得切换选择同意事项。 这里的协议主要是明确使用场景的信息与声明~</w:t>
      </w:r>
    </w:p>
    <w:p w14:paraId="1A20F4FD" w14:textId="64A1AB76" w:rsidR="00FC1B23" w:rsidRDefault="00FC1B23">
      <w:r>
        <w:rPr>
          <w:noProof/>
        </w:rPr>
        <w:drawing>
          <wp:inline distT="0" distB="0" distL="0" distR="0" wp14:anchorId="2F66F572" wp14:editId="15EBDE31">
            <wp:extent cx="3810000" cy="29531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9799" cy="296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80C08" w14:textId="77777777" w:rsidR="00A50F19" w:rsidRDefault="00A50F19"/>
    <w:p w14:paraId="293BA83C" w14:textId="76352637" w:rsidR="00FC1B23" w:rsidRPr="00A50F19" w:rsidRDefault="00FC1B23">
      <w:pPr>
        <w:rPr>
          <w:b/>
          <w:bCs/>
        </w:rPr>
      </w:pPr>
      <w:r w:rsidRPr="00A50F19">
        <w:rPr>
          <w:rFonts w:hint="eastAsia"/>
          <w:b/>
          <w:bCs/>
        </w:rPr>
        <w:t>下一步中，您需要选择传统安装模式/自定义安装模式，我们推荐选择传统安装模式哦</w:t>
      </w:r>
      <w:r w:rsidRPr="00A50F19">
        <w:rPr>
          <w:rFonts w:ascii="Segoe UI Emoji" w:eastAsia="Segoe UI Emoji" w:hAnsi="Segoe UI Emoji" w:cs="Segoe UI Emoji"/>
          <w:b/>
          <w:bCs/>
        </w:rPr>
        <w:t>😊</w:t>
      </w:r>
    </w:p>
    <w:p w14:paraId="3797860C" w14:textId="389D751A" w:rsidR="00FC1B23" w:rsidRDefault="00FC1B23">
      <w:r>
        <w:rPr>
          <w:noProof/>
        </w:rPr>
        <w:drawing>
          <wp:inline distT="0" distB="0" distL="0" distR="0" wp14:anchorId="3F2CB692" wp14:editId="6317E577">
            <wp:extent cx="3914775" cy="29927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4292" cy="300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BDCF0" w14:textId="77777777" w:rsidR="00A50F19" w:rsidRDefault="00A50F19"/>
    <w:p w14:paraId="0BA24528" w14:textId="7FC27913" w:rsidR="00FC1B23" w:rsidRPr="00A50F19" w:rsidRDefault="00FC1B23">
      <w:pPr>
        <w:rPr>
          <w:b/>
          <w:bCs/>
        </w:rPr>
      </w:pPr>
      <w:r w:rsidRPr="00A50F19">
        <w:rPr>
          <w:rFonts w:hint="eastAsia"/>
          <w:b/>
          <w:bCs/>
        </w:rPr>
        <w:t>随后一直点击下一步，</w:t>
      </w:r>
      <w:r w:rsidR="00084C57" w:rsidRPr="00A50F19">
        <w:rPr>
          <w:rFonts w:hint="eastAsia"/>
          <w:b/>
          <w:bCs/>
        </w:rPr>
        <w:t>完成安装全部步骤。</w:t>
      </w:r>
    </w:p>
    <w:p w14:paraId="42E8E549" w14:textId="738EB525" w:rsidR="00FC1B23" w:rsidRDefault="00FC1B23">
      <w:r>
        <w:rPr>
          <w:noProof/>
        </w:rPr>
        <w:drawing>
          <wp:inline distT="0" distB="0" distL="0" distR="0" wp14:anchorId="5E1B3283" wp14:editId="1650A6D8">
            <wp:extent cx="3162300" cy="242338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7171" cy="243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843E1" w14:textId="51D9D615" w:rsidR="00FC1B23" w:rsidRDefault="00FC1B23">
      <w:r>
        <w:rPr>
          <w:noProof/>
        </w:rPr>
        <w:drawing>
          <wp:inline distT="0" distB="0" distL="0" distR="0" wp14:anchorId="0A5C4CDD" wp14:editId="1343431C">
            <wp:extent cx="3133725" cy="238138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4867" cy="241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1154C" w14:textId="77777777" w:rsidR="00A50F19" w:rsidRDefault="00A50F19"/>
    <w:p w14:paraId="2CF6B96C" w14:textId="7647D9F2" w:rsidR="00FC1B23" w:rsidRPr="00A50F19" w:rsidRDefault="00FC1B23">
      <w:pPr>
        <w:rPr>
          <w:b/>
          <w:bCs/>
        </w:rPr>
      </w:pPr>
      <w:r w:rsidRPr="00A50F19">
        <w:rPr>
          <w:rFonts w:hint="eastAsia"/>
          <w:b/>
          <w:bCs/>
        </w:rPr>
        <w:t>安装结束啦！ 您可以进入Endnote</w:t>
      </w:r>
      <w:r w:rsidRPr="00A50F19">
        <w:rPr>
          <w:b/>
          <w:bCs/>
        </w:rPr>
        <w:t xml:space="preserve"> </w:t>
      </w:r>
      <w:r w:rsidRPr="00A50F19">
        <w:rPr>
          <w:rFonts w:hint="eastAsia"/>
          <w:b/>
          <w:bCs/>
        </w:rPr>
        <w:t>软件，并使用最新版本的Endnote</w:t>
      </w:r>
      <w:r w:rsidRPr="00A50F19">
        <w:rPr>
          <w:b/>
          <w:bCs/>
        </w:rPr>
        <w:t xml:space="preserve"> </w:t>
      </w:r>
      <w:r w:rsidRPr="00A50F19">
        <w:rPr>
          <w:rFonts w:hint="eastAsia"/>
          <w:b/>
          <w:bCs/>
        </w:rPr>
        <w:t>20了！</w:t>
      </w:r>
    </w:p>
    <w:p w14:paraId="2AEB6027" w14:textId="20FF815C" w:rsidR="00FC1B23" w:rsidRDefault="00FC1B23">
      <w:r w:rsidRPr="00FC1B23">
        <w:rPr>
          <w:noProof/>
        </w:rPr>
        <w:drawing>
          <wp:inline distT="0" distB="0" distL="0" distR="0" wp14:anchorId="08E2F69A" wp14:editId="51849F78">
            <wp:extent cx="3990975" cy="238660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881" cy="239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5F"/>
    <w:rsid w:val="00084C57"/>
    <w:rsid w:val="000A1165"/>
    <w:rsid w:val="00251FD0"/>
    <w:rsid w:val="00296063"/>
    <w:rsid w:val="003A2705"/>
    <w:rsid w:val="00657D5F"/>
    <w:rsid w:val="006F22E1"/>
    <w:rsid w:val="009E4A1E"/>
    <w:rsid w:val="00A50F19"/>
    <w:rsid w:val="00D64925"/>
    <w:rsid w:val="00F0603B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EAED"/>
  <w15:chartTrackingRefBased/>
  <w15:docId w15:val="{B87CB0C8-42DC-483E-8015-F99A81D3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Clarivate Analytics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Yiran</dc:creator>
  <cp:keywords/>
  <dc:description/>
  <cp:lastModifiedBy>lenovo</cp:lastModifiedBy>
  <cp:revision>2</cp:revision>
  <dcterms:created xsi:type="dcterms:W3CDTF">2020-12-31T00:52:00Z</dcterms:created>
  <dcterms:modified xsi:type="dcterms:W3CDTF">2020-12-31T00:52:00Z</dcterms:modified>
</cp:coreProperties>
</file>